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2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pict>
          <v:group id="_x0000_s1034" o:spid="_x0000_s1034" o:spt="203" style="position:absolute;left:0pt;margin-left:-74.9pt;margin-top:-46.8pt;height:844.25pt;width:61.2pt;z-index:251659264;mso-width-relative:page;mso-height-relative:page;" coordorigin="129,57" coordsize="1224,16885">
            <o:lock v:ext="edit"/>
            <v:group id="_x0000_s1027" o:spid="_x0000_s1027" o:spt="203" style="position:absolute;left:129;top:454;height:15076;width:1224;" coordorigin="437,453" coordsize="1224,15076">
              <o:lock v:ext="edit"/>
              <v:shape id="_x0000_s1028" o:spid="_x0000_s1028" o:spt="202" type="#_x0000_t202" style="position:absolute;left:437;top:453;height:15076;width:865;" stroked="f" coordsize="21600,21600">
                <v:path/>
                <v:fill focussize="0,0"/>
                <v:stroke on="f" joinstyle="miter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spacing w:line="600" w:lineRule="exact"/>
                        <w:jc w:val="left"/>
                        <w:rPr>
                          <w:spacing w:val="-94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报考专业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姓名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考生编号 </w:t>
                      </w:r>
                      <w:r>
                        <w:rPr>
                          <w:rFonts w:hint="eastAsia"/>
                          <w:spacing w:val="-94"/>
                          <w:sz w:val="60"/>
                          <w:szCs w:val="60"/>
                        </w:rPr>
                        <w:t>□□□□□□□□□□□□□□□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29" o:spid="_x0000_s1029" o:spt="202" type="#_x0000_t202" style="position:absolute;left:1093;top:4305;height:7128;width:568;" stroked="f" coordsize="21600,21600">
                <v:path/>
                <v:fill focussize="0,0"/>
                <v:stroke on="f" dashstyle="dashDot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spacing w:line="280" w:lineRule="exac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装订线</w:t>
                      </w:r>
                    </w:p>
                  </w:txbxContent>
                </v:textbox>
              </v:shape>
            </v:group>
            <v:shape id="_x0000_s1031" o:spid="_x0000_s1031" o:spt="32" type="#_x0000_t32" style="position:absolute;left:1349;top:57;height:16885;width:0;" o:connectortype="straight" filled="f" coordsize="21600,21600">
              <v:path arrowok="t"/>
              <v:fill on="f" focussize="0,0"/>
              <v:stroke dashstyle="dashDot"/>
              <v:imagedata o:title=""/>
              <o:lock v:ext="edit"/>
            </v:shape>
          </v:group>
        </w:pic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2022年新疆财经大学普通考试制博士研究生线上考试专用答题纸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2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考试科目代码及名称：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134" w:right="1134" w:bottom="1134" w:left="851" w:header="851" w:footer="992" w:gutter="85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432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第    页（共     页）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wOTMxYTI0YTg0YTg0ZmFiOWMwODE1MjEwYzNmNTQifQ=="/>
  </w:docVars>
  <w:rsids>
    <w:rsidRoot w:val="00CC61C6"/>
    <w:rsid w:val="00402E99"/>
    <w:rsid w:val="00BD6CDC"/>
    <w:rsid w:val="00CC61C6"/>
    <w:rsid w:val="351C36CC"/>
    <w:rsid w:val="413A1927"/>
    <w:rsid w:val="755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10</Words>
  <Characters>10</Characters>
  <Lines>1</Lines>
  <Paragraphs>1</Paragraphs>
  <TotalTime>84</TotalTime>
  <ScaleCrop>false</ScaleCrop>
  <LinksUpToDate>false</LinksUpToDate>
  <CharactersWithSpaces>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2020-06-12T02:57:00Z</dcterms:created>
  <dc:creator>shendu</dc:creator>
  <cp:lastModifiedBy>牛奶大面包</cp:lastModifiedBy>
  <cp:lastPrinted>2022-05-16T06:05:00Z</cp:lastPrinted>
  <dcterms:modified xsi:type="dcterms:W3CDTF">2022-05-16T08:11:01Z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AAEDE4B9A4B841E68247ABAF81A85C12</vt:lpwstr>
  </property>
</Properties>
</file>